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D1" w:rsidRDefault="00153D18" w:rsidP="00153D18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41275</wp:posOffset>
            </wp:positionH>
            <wp:positionV relativeFrom="margin">
              <wp:posOffset>-43815</wp:posOffset>
            </wp:positionV>
            <wp:extent cx="948055" cy="1360805"/>
            <wp:effectExtent l="228600" t="133350" r="233045" b="144145"/>
            <wp:wrapSquare wrapText="bothSides"/>
            <wp:docPr id="1" name="Image 1" descr="Dessin à imprimer, un car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sin à imprimer, un cartab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26153">
                      <a:off x="0" y="0"/>
                      <a:ext cx="94805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5153025</wp:posOffset>
            </wp:positionH>
            <wp:positionV relativeFrom="margin">
              <wp:align>top</wp:align>
            </wp:positionV>
            <wp:extent cx="1485900" cy="1485900"/>
            <wp:effectExtent l="0" t="0" r="0" b="0"/>
            <wp:wrapSquare wrapText="bothSides"/>
            <wp:docPr id="2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266F">
        <w:t>FOURNITURES SCOLAIRES</w:t>
      </w:r>
    </w:p>
    <w:p w:rsidR="00DD266F" w:rsidRDefault="00153D18" w:rsidP="00153D18">
      <w:pPr>
        <w:jc w:val="center"/>
      </w:pPr>
      <w:r>
        <w:t xml:space="preserve"> </w:t>
      </w:r>
      <w:r w:rsidR="00DD266F">
        <w:t>CM2</w:t>
      </w:r>
    </w:p>
    <w:p w:rsidR="00DD266F" w:rsidRDefault="0019700D" w:rsidP="00153D18">
      <w:pPr>
        <w:jc w:val="center"/>
      </w:pPr>
      <w:r>
        <w:t>Année scolaire 2017-2018</w:t>
      </w:r>
    </w:p>
    <w:p w:rsidR="00DD266F" w:rsidRDefault="00DD266F"/>
    <w:p w:rsidR="00153D18" w:rsidRDefault="00153D18"/>
    <w:p w:rsidR="00153D18" w:rsidRDefault="00153D18"/>
    <w:p w:rsidR="00DD266F" w:rsidRDefault="00DD266F">
      <w:r>
        <w:t>Un agenda</w:t>
      </w:r>
    </w:p>
    <w:p w:rsidR="00DD266F" w:rsidRDefault="00DD266F">
      <w:r>
        <w:t>Une calculatrice</w:t>
      </w:r>
    </w:p>
    <w:p w:rsidR="00DD266F" w:rsidRDefault="009325FE">
      <w:r>
        <w:t>1 cahier</w:t>
      </w:r>
      <w:r w:rsidR="00DD266F">
        <w:t xml:space="preserve"> 100 pages 17</w:t>
      </w:r>
      <m:oMath>
        <m:r>
          <w:rPr>
            <w:rFonts w:ascii="Cambria Math" w:hAnsi="Cambria Math"/>
          </w:rPr>
          <m:t>×</m:t>
        </m:r>
      </m:oMath>
      <w:r w:rsidR="00DD266F">
        <w:t>22cm</w:t>
      </w:r>
    </w:p>
    <w:p w:rsidR="00DD266F" w:rsidRDefault="00DD266F">
      <w:r>
        <w:t xml:space="preserve">Un paquet de copies simples </w:t>
      </w:r>
      <w:proofErr w:type="spellStart"/>
      <w:r w:rsidR="008E5002">
        <w:t>se</w:t>
      </w:r>
      <w:r w:rsidR="00742CEA">
        <w:t>yès</w:t>
      </w:r>
      <w:proofErr w:type="spellEnd"/>
      <w:r w:rsidR="00742CEA">
        <w:t xml:space="preserve"> </w:t>
      </w:r>
      <w:r>
        <w:t>21</w:t>
      </w:r>
      <m:oMath>
        <m:r>
          <w:rPr>
            <w:rFonts w:ascii="Cambria Math" w:hAnsi="Cambria Math"/>
          </w:rPr>
          <m:t>×</m:t>
        </m:r>
      </m:oMath>
      <w:r>
        <w:t xml:space="preserve"> 29,7cm</w:t>
      </w:r>
      <w:r w:rsidR="0019700D">
        <w:t xml:space="preserve"> (à renouveler si nécessaire)</w:t>
      </w:r>
    </w:p>
    <w:p w:rsidR="00DD266F" w:rsidRDefault="00DD266F">
      <w:r>
        <w:t>100 pochettes transparentes (classeur)</w:t>
      </w:r>
    </w:p>
    <w:p w:rsidR="00DD266F" w:rsidRDefault="008E5002">
      <w:r>
        <w:t xml:space="preserve">1 chemise cartonnée </w:t>
      </w:r>
      <w:r w:rsidR="00DD266F">
        <w:t>à élastique et à rabats</w:t>
      </w:r>
      <w:r w:rsidR="00CA3149">
        <w:t xml:space="preserve"> (pour y stocker les fe</w:t>
      </w:r>
      <w:r>
        <w:t>uilles et pochettes de classeur)</w:t>
      </w:r>
    </w:p>
    <w:p w:rsidR="008E5002" w:rsidRDefault="008E5002">
      <w:r>
        <w:t xml:space="preserve">1 </w:t>
      </w:r>
      <w:bookmarkStart w:id="0" w:name="_GoBack"/>
      <w:bookmarkEnd w:id="0"/>
      <w:r>
        <w:t>trieur avec élastique</w:t>
      </w:r>
    </w:p>
    <w:p w:rsidR="00DD266F" w:rsidRDefault="00DD266F">
      <w:r>
        <w:t xml:space="preserve"> Des crayons de couleurs et des feutres</w:t>
      </w:r>
    </w:p>
    <w:p w:rsidR="00DD266F" w:rsidRDefault="00DD266F">
      <w:r>
        <w:t>Une trousse complète (crayon de papier, gomme, taille-crayon avec réservoir, colle, paire de ciseaux, surligneurs, stylos bleus, rouges</w:t>
      </w:r>
      <w:r w:rsidR="00C25CFB">
        <w:t>, noirs</w:t>
      </w:r>
      <w:r>
        <w:t xml:space="preserve"> et verts, facultatifs : stylos plume ou à encre effaçable </w:t>
      </w:r>
      <w:r w:rsidRPr="00DD266F">
        <w:rPr>
          <w:b/>
        </w:rPr>
        <w:t>encre bleue</w:t>
      </w:r>
      <w:r>
        <w:t>)</w:t>
      </w:r>
      <w:r w:rsidR="0019700D">
        <w:t xml:space="preserve"> pas d’encre turquoise rose…</w:t>
      </w:r>
    </w:p>
    <w:p w:rsidR="00DD266F" w:rsidRDefault="00CA3149">
      <w:r>
        <w:t>Un triple décimètre, une équerre, un compas</w:t>
      </w:r>
    </w:p>
    <w:p w:rsidR="00CA3149" w:rsidRDefault="00CA3149">
      <w:r>
        <w:t>Une ardoise + un chiffon+ feutre (à renouveler)</w:t>
      </w:r>
    </w:p>
    <w:p w:rsidR="00C25CFB" w:rsidRDefault="00C25CFB">
      <w:r>
        <w:t>Un support rigide avec pince</w:t>
      </w:r>
    </w:p>
    <w:p w:rsidR="00CA3149" w:rsidRDefault="00CA3149">
      <w:r>
        <w:t>Un tablier pour la peinture</w:t>
      </w:r>
      <w:r w:rsidR="00436B56">
        <w:t xml:space="preserve"> et un grand sac poubelle pour protéger sa table</w:t>
      </w:r>
    </w:p>
    <w:p w:rsidR="00CA3149" w:rsidRDefault="00CA3149">
      <w:r>
        <w:t>Pour le sport : un sac contenant une paire de chaussures de sport à semelle blanche (réservées pour le gymnase) une paire de</w:t>
      </w:r>
      <w:r w:rsidR="00742CEA">
        <w:t xml:space="preserve"> chaussures de sport pour l’extérieur.</w:t>
      </w:r>
    </w:p>
    <w:p w:rsidR="0019700D" w:rsidRPr="0019700D" w:rsidRDefault="0019700D">
      <w:r>
        <w:t xml:space="preserve">Livre </w:t>
      </w:r>
      <w:r>
        <w:rPr>
          <w:u w:val="single"/>
        </w:rPr>
        <w:t>Harry Potter à l’école des sorciers</w:t>
      </w:r>
      <w:r>
        <w:t xml:space="preserve">, J.K. </w:t>
      </w:r>
      <w:proofErr w:type="spellStart"/>
      <w:r>
        <w:t>Rolling</w:t>
      </w:r>
      <w:proofErr w:type="spellEnd"/>
      <w:r>
        <w:t>, folio junior</w:t>
      </w:r>
    </w:p>
    <w:p w:rsidR="00CA3149" w:rsidRDefault="00CA3149">
      <w:r>
        <w:rPr>
          <w:b/>
        </w:rPr>
        <w:t xml:space="preserve">Attention : </w:t>
      </w:r>
      <w:r>
        <w:t>rapporter les lutins de français, de maths, de poé</w:t>
      </w:r>
      <w:r w:rsidR="00436B56">
        <w:t xml:space="preserve">sies et d’anglais, le classeur </w:t>
      </w:r>
      <w:r>
        <w:t>et le carnet de vocabulaire s’ils ne sont pas restés à l’école.</w:t>
      </w:r>
    </w:p>
    <w:p w:rsidR="00CA3149" w:rsidRPr="00CA3149" w:rsidRDefault="00CA3149">
      <w:pPr>
        <w:rPr>
          <w:b/>
        </w:rPr>
      </w:pPr>
      <w:r w:rsidRPr="00CA3149">
        <w:rPr>
          <w:b/>
        </w:rPr>
        <w:t>Pour les nouveaux :</w:t>
      </w:r>
    </w:p>
    <w:p w:rsidR="00CA3149" w:rsidRDefault="00CA3149">
      <w:r>
        <w:t>Un classeur A4</w:t>
      </w:r>
      <w:r w:rsidR="00436B56">
        <w:t xml:space="preserve"> avec intercalaires</w:t>
      </w:r>
    </w:p>
    <w:p w:rsidR="00CA3149" w:rsidRDefault="00CA3149">
      <w:r>
        <w:t>2 protèges-documents (lutins) 40 vues</w:t>
      </w:r>
    </w:p>
    <w:p w:rsidR="00CA3149" w:rsidRDefault="00CA3149" w:rsidP="00CA3149">
      <w:r>
        <w:t>2 protèges-documents (lutins) 100 vues</w:t>
      </w:r>
    </w:p>
    <w:p w:rsidR="00C25CFB" w:rsidRPr="00C25CFB" w:rsidRDefault="00C25CFB" w:rsidP="00CA3149"/>
    <w:p w:rsidR="00153D18" w:rsidRDefault="00153D18" w:rsidP="00CA3149">
      <w:r>
        <w:rPr>
          <w:b/>
          <w:u w:val="single"/>
        </w:rPr>
        <w:t>L’ensemble devra être vérifié régulièrement et remplacé si nécessaire.</w:t>
      </w:r>
    </w:p>
    <w:p w:rsidR="00153D18" w:rsidRDefault="00153D18" w:rsidP="00CA3149"/>
    <w:p w:rsidR="00153D18" w:rsidRDefault="00382487" w:rsidP="00CA3149">
      <w:r>
        <w:t>La</w:t>
      </w:r>
      <w:r w:rsidR="0019700D">
        <w:t xml:space="preserve"> réunion d’informations générale a lieu le vendredi 8 septembre de 18h à 19h.</w:t>
      </w:r>
    </w:p>
    <w:p w:rsidR="00153D18" w:rsidRDefault="0019700D" w:rsidP="00CA3149">
      <w:pPr>
        <w:rPr>
          <w:b/>
        </w:rPr>
      </w:pPr>
      <w:r>
        <w:rPr>
          <w:b/>
        </w:rPr>
        <w:t>La réunion</w:t>
      </w:r>
      <w:r w:rsidR="00153D18">
        <w:rPr>
          <w:b/>
        </w:rPr>
        <w:t xml:space="preserve"> de rentrée</w:t>
      </w:r>
      <w:r>
        <w:rPr>
          <w:b/>
        </w:rPr>
        <w:t xml:space="preserve"> des CM2 aura</w:t>
      </w:r>
      <w:r w:rsidR="00153D18">
        <w:rPr>
          <w:b/>
        </w:rPr>
        <w:t xml:space="preserve"> lieu </w:t>
      </w:r>
      <w:r w:rsidR="00436B56" w:rsidRPr="00436B56">
        <w:rPr>
          <w:b/>
          <w:u w:val="single"/>
        </w:rPr>
        <w:t>le 22 septembre 2017</w:t>
      </w:r>
      <w:r>
        <w:rPr>
          <w:b/>
        </w:rPr>
        <w:t xml:space="preserve"> de</w:t>
      </w:r>
      <w:r w:rsidR="00436B56">
        <w:rPr>
          <w:b/>
        </w:rPr>
        <w:t xml:space="preserve"> 18h</w:t>
      </w:r>
      <w:r>
        <w:rPr>
          <w:b/>
        </w:rPr>
        <w:t xml:space="preserve"> à 19h</w:t>
      </w:r>
      <w:r w:rsidR="00382487">
        <w:rPr>
          <w:b/>
        </w:rPr>
        <w:t xml:space="preserve"> sans enfant.</w:t>
      </w:r>
    </w:p>
    <w:p w:rsidR="00DD266F" w:rsidRDefault="00DD266F"/>
    <w:sectPr w:rsidR="00DD266F" w:rsidSect="00DD26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66F"/>
    <w:rsid w:val="00153D18"/>
    <w:rsid w:val="0019700D"/>
    <w:rsid w:val="00262555"/>
    <w:rsid w:val="00382487"/>
    <w:rsid w:val="00436B56"/>
    <w:rsid w:val="0056584E"/>
    <w:rsid w:val="00742CEA"/>
    <w:rsid w:val="007726D8"/>
    <w:rsid w:val="00882CB4"/>
    <w:rsid w:val="008E5002"/>
    <w:rsid w:val="008E71D1"/>
    <w:rsid w:val="009325FE"/>
    <w:rsid w:val="00C25CFB"/>
    <w:rsid w:val="00CA3149"/>
    <w:rsid w:val="00DD266F"/>
    <w:rsid w:val="00F7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26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0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0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26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500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50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RAVIOT</dc:creator>
  <cp:keywords/>
  <dc:description/>
  <cp:lastModifiedBy>PSCAGNELLI</cp:lastModifiedBy>
  <cp:revision>2</cp:revision>
  <cp:lastPrinted>2017-06-19T10:51:00Z</cp:lastPrinted>
  <dcterms:created xsi:type="dcterms:W3CDTF">2017-07-07T07:22:00Z</dcterms:created>
  <dcterms:modified xsi:type="dcterms:W3CDTF">2017-07-07T07:22:00Z</dcterms:modified>
</cp:coreProperties>
</file>